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097B" w14:paraId="1A3D5521" w14:textId="77777777" w:rsidTr="00D8097B">
        <w:tc>
          <w:tcPr>
            <w:tcW w:w="4531" w:type="dxa"/>
          </w:tcPr>
          <w:p w14:paraId="7F168524" w14:textId="70795498" w:rsidR="00D8097B" w:rsidRDefault="00D8097B">
            <w:r>
              <w:t>Naam:</w:t>
            </w:r>
          </w:p>
          <w:p w14:paraId="7EECF5C5" w14:textId="77777777" w:rsidR="00FE4ED5" w:rsidRDefault="00FE4ED5"/>
          <w:p w14:paraId="25CC6FE0" w14:textId="1A581013" w:rsidR="00D8097B" w:rsidRDefault="00D8097B">
            <w:r>
              <w:t>Geboortedatum</w:t>
            </w:r>
          </w:p>
          <w:p w14:paraId="2B81D9C0" w14:textId="77777777" w:rsidR="00FE4ED5" w:rsidRDefault="00FE4ED5"/>
          <w:p w14:paraId="069295C7" w14:textId="78D83AE3" w:rsidR="00D8097B" w:rsidRDefault="00D8097B">
            <w:r>
              <w:t>Huisarts</w:t>
            </w:r>
          </w:p>
          <w:p w14:paraId="722D0D70" w14:textId="77777777" w:rsidR="00D8097B" w:rsidRDefault="00D8097B"/>
          <w:p w14:paraId="24B82B97" w14:textId="0FA7889C" w:rsidR="007B7EF0" w:rsidRPr="00FE4ED5" w:rsidRDefault="00C13ABE">
            <w:pPr>
              <w:rPr>
                <w:b/>
                <w:bCs/>
              </w:rPr>
            </w:pPr>
            <w:r w:rsidRPr="00FE4ED5">
              <w:rPr>
                <w:b/>
                <w:bCs/>
              </w:rPr>
              <w:t>Vervolg beleid met patiënt afgesproken</w:t>
            </w:r>
            <w:r w:rsidR="00FE4ED5" w:rsidRPr="00FE4ED5">
              <w:rPr>
                <w:b/>
                <w:bCs/>
              </w:rPr>
              <w:t>:</w:t>
            </w:r>
          </w:p>
          <w:p w14:paraId="4457AA54" w14:textId="6BFA588C" w:rsidR="00EE7145" w:rsidRDefault="00EE7145" w:rsidP="00EE7145">
            <w:r>
              <w:t xml:space="preserve">O  </w:t>
            </w:r>
            <w:r w:rsidR="00FE4ED5">
              <w:t>er is een TC afgesproken</w:t>
            </w:r>
          </w:p>
          <w:p w14:paraId="64F5845B" w14:textId="7E23EFE9" w:rsidR="00EE7145" w:rsidRDefault="00EE7145" w:rsidP="00EE7145">
            <w:r>
              <w:t xml:space="preserve">O  </w:t>
            </w:r>
            <w:r w:rsidR="00FE4ED5">
              <w:t>er volgt een MGN bericht</w:t>
            </w:r>
          </w:p>
          <w:p w14:paraId="12B2B76D" w14:textId="7929E851" w:rsidR="00EE7145" w:rsidRDefault="00EE7145" w:rsidP="00EE7145">
            <w:r>
              <w:t xml:space="preserve">O  </w:t>
            </w:r>
            <w:r w:rsidR="00FE4ED5">
              <w:t>er volgt een afspraak op het spreekuur</w:t>
            </w:r>
          </w:p>
          <w:p w14:paraId="3B2AC906" w14:textId="5AB6AA15" w:rsidR="00EE7145" w:rsidRDefault="00EE7145" w:rsidP="00EE7145">
            <w:r>
              <w:t xml:space="preserve">O  </w:t>
            </w:r>
            <w:r w:rsidR="00FE4ED5">
              <w:t xml:space="preserve">er wordt </w:t>
            </w:r>
            <w:r w:rsidR="00FE4ED5" w:rsidRPr="00EE7145">
              <w:rPr>
                <w:b/>
                <w:bCs/>
              </w:rPr>
              <w:t>GEEN</w:t>
            </w:r>
            <w:r w:rsidR="00FE4ED5">
              <w:t xml:space="preserve"> contact opgenomen als</w:t>
            </w:r>
            <w:r>
              <w:t xml:space="preserve"> de </w:t>
            </w:r>
            <w:r w:rsidR="00FE4ED5">
              <w:t xml:space="preserve"> uitslagen goed zijn </w:t>
            </w:r>
          </w:p>
          <w:p w14:paraId="75266F0A" w14:textId="77777777" w:rsidR="00EE7145" w:rsidRDefault="00EE7145" w:rsidP="00EE7145">
            <w:pPr>
              <w:pStyle w:val="Lijstalinea"/>
            </w:pPr>
          </w:p>
          <w:p w14:paraId="7A846D41" w14:textId="2DE77F56" w:rsidR="00C13ABE" w:rsidRDefault="00EE7145" w:rsidP="00EE7145">
            <w:r>
              <w:t xml:space="preserve">O  </w:t>
            </w:r>
            <w:r w:rsidR="00FE4ED5">
              <w:t>anders:</w:t>
            </w:r>
            <w:r w:rsidR="007B7EF0">
              <w:t>…………</w:t>
            </w:r>
            <w:r w:rsidR="00C13ABE">
              <w:t xml:space="preserve"> </w:t>
            </w:r>
          </w:p>
        </w:tc>
        <w:tc>
          <w:tcPr>
            <w:tcW w:w="4531" w:type="dxa"/>
          </w:tcPr>
          <w:p w14:paraId="0FBDDD3D" w14:textId="77777777" w:rsidR="00EE7145" w:rsidRDefault="00FE4ED5" w:rsidP="00FE4ED5">
            <w:r w:rsidRPr="00FE4ED5">
              <w:rPr>
                <w:b/>
                <w:bCs/>
              </w:rPr>
              <w:t>Voor de patiënt</w:t>
            </w:r>
            <w:r>
              <w:t xml:space="preserve">: </w:t>
            </w:r>
          </w:p>
          <w:p w14:paraId="1DE6001C" w14:textId="77777777" w:rsidR="00EE7145" w:rsidRDefault="00EE7145" w:rsidP="00FE4ED5"/>
          <w:p w14:paraId="19BDD0DC" w14:textId="01DD3279" w:rsidR="00D8097B" w:rsidRDefault="00FE4ED5" w:rsidP="00FE4ED5">
            <w:r>
              <w:t>Graag d</w:t>
            </w:r>
            <w:r w:rsidR="00D8097B">
              <w:t>eze lijst inleveren bij de balie van de huisartsen</w:t>
            </w:r>
            <w:r>
              <w:t xml:space="preserve"> o</w:t>
            </w:r>
            <w:r w:rsidR="00D8097B">
              <w:t xml:space="preserve">f uploaden middels een e consult in MGN </w:t>
            </w:r>
            <w:r>
              <w:t>ter attentie van:</w:t>
            </w:r>
          </w:p>
          <w:p w14:paraId="2C45162E" w14:textId="77777777" w:rsidR="00FE4ED5" w:rsidRDefault="00FE4ED5" w:rsidP="00FE4ED5"/>
          <w:p w14:paraId="175E3591" w14:textId="703A6668" w:rsidR="00EE7145" w:rsidRDefault="00EE7145" w:rsidP="00EE7145">
            <w:r>
              <w:t xml:space="preserve">O  </w:t>
            </w:r>
            <w:r w:rsidR="00FE4ED5">
              <w:t>Annet de Bruin</w:t>
            </w:r>
          </w:p>
          <w:p w14:paraId="1096B8A3" w14:textId="11CD3FA2" w:rsidR="00FE4ED5" w:rsidRDefault="00EE7145" w:rsidP="00EE7145">
            <w:r>
              <w:t xml:space="preserve">O  </w:t>
            </w:r>
            <w:r w:rsidR="00FE4ED5">
              <w:t>Marloes Legtenberg</w:t>
            </w:r>
          </w:p>
          <w:p w14:paraId="36900752" w14:textId="536F59E7" w:rsidR="00FE4ED5" w:rsidRDefault="00EE7145" w:rsidP="00FE4ED5">
            <w:r>
              <w:t xml:space="preserve">O  </w:t>
            </w:r>
            <w:r w:rsidR="00FE4ED5">
              <w:t xml:space="preserve">Deborah Goorden </w:t>
            </w:r>
          </w:p>
          <w:p w14:paraId="49407DAD" w14:textId="3035F462" w:rsidR="00FE4ED5" w:rsidRDefault="00EE7145" w:rsidP="00EE7145">
            <w:r>
              <w:t xml:space="preserve">O  </w:t>
            </w:r>
            <w:r w:rsidR="00FE4ED5">
              <w:t xml:space="preserve">Lisa Borger </w:t>
            </w:r>
          </w:p>
          <w:p w14:paraId="52F767EB" w14:textId="2FFE4B97" w:rsidR="00FE4ED5" w:rsidRDefault="00EE7145" w:rsidP="00FE4ED5">
            <w:r>
              <w:t xml:space="preserve">O  </w:t>
            </w:r>
            <w:r w:rsidR="00FE4ED5">
              <w:t>Anders…………………………….</w:t>
            </w:r>
          </w:p>
          <w:p w14:paraId="7D2511CF" w14:textId="77777777" w:rsidR="00C13ABE" w:rsidRDefault="00C13ABE" w:rsidP="00D8097B"/>
          <w:p w14:paraId="45604B80" w14:textId="6CDA7275" w:rsidR="00D8097B" w:rsidRDefault="00EE7145" w:rsidP="00D8097B">
            <w:r>
              <w:t>Als u een afspraak heeft dan mag u de lijst ook meebrengen naar de afspraak.</w:t>
            </w:r>
          </w:p>
        </w:tc>
      </w:tr>
    </w:tbl>
    <w:p w14:paraId="48F77D42" w14:textId="77777777" w:rsidR="00E90354" w:rsidRDefault="00E90354" w:rsidP="00E90354">
      <w:pPr>
        <w:pStyle w:val="Lijstalinea"/>
        <w:rPr>
          <w:b/>
          <w:bCs/>
        </w:rPr>
      </w:pPr>
    </w:p>
    <w:p w14:paraId="3CD0DD7A" w14:textId="1365F1BC" w:rsidR="00420EC2" w:rsidRDefault="00E90354" w:rsidP="00E90354">
      <w:pPr>
        <w:pStyle w:val="Lijstalinea"/>
        <w:numPr>
          <w:ilvl w:val="0"/>
          <w:numId w:val="10"/>
        </w:numPr>
        <w:rPr>
          <w:b/>
          <w:bCs/>
        </w:rPr>
      </w:pPr>
      <w:r w:rsidRPr="00E90354">
        <w:rPr>
          <w:b/>
          <w:bCs/>
        </w:rPr>
        <w:t xml:space="preserve">Graag voor het meten 5 minuten rustig zitten </w:t>
      </w:r>
    </w:p>
    <w:p w14:paraId="49FE1A38" w14:textId="77777777" w:rsidR="006E7757" w:rsidRPr="00E90354" w:rsidRDefault="006E7757" w:rsidP="006E7757">
      <w:pPr>
        <w:pStyle w:val="Lijstalinea"/>
        <w:ind w:left="2628"/>
        <w:rPr>
          <w:b/>
          <w:bCs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812"/>
        <w:gridCol w:w="1869"/>
        <w:gridCol w:w="1417"/>
        <w:gridCol w:w="2694"/>
        <w:gridCol w:w="1275"/>
      </w:tblGrid>
      <w:tr w:rsidR="006E7757" w14:paraId="539D96CC" w14:textId="6517C101" w:rsidTr="006E7757">
        <w:tc>
          <w:tcPr>
            <w:tcW w:w="1812" w:type="dxa"/>
          </w:tcPr>
          <w:p w14:paraId="5CF2AFC0" w14:textId="1B8AC08F" w:rsidR="006E7757" w:rsidRPr="00C13ABE" w:rsidRDefault="006E7757">
            <w:pPr>
              <w:rPr>
                <w:b/>
                <w:bCs/>
              </w:rPr>
            </w:pPr>
            <w:bookmarkStart w:id="0" w:name="_Hlk200638939"/>
            <w:r>
              <w:rPr>
                <w:b/>
                <w:bCs/>
              </w:rPr>
              <w:t xml:space="preserve">Dag 1  </w:t>
            </w:r>
            <w:r w:rsidRPr="00C13ABE">
              <w:rPr>
                <w:b/>
                <w:bCs/>
              </w:rPr>
              <w:t>Datum</w:t>
            </w:r>
          </w:p>
        </w:tc>
        <w:tc>
          <w:tcPr>
            <w:tcW w:w="3286" w:type="dxa"/>
            <w:gridSpan w:val="2"/>
          </w:tcPr>
          <w:p w14:paraId="2E1FEE11" w14:textId="77777777" w:rsidR="006E7757" w:rsidRPr="00C13ABE" w:rsidRDefault="006E7757">
            <w:pPr>
              <w:rPr>
                <w:b/>
                <w:bCs/>
              </w:rPr>
            </w:pPr>
            <w:r w:rsidRPr="00C13ABE">
              <w:rPr>
                <w:b/>
                <w:bCs/>
              </w:rPr>
              <w:t xml:space="preserve">Ochtend </w:t>
            </w:r>
            <w:r>
              <w:rPr>
                <w:b/>
                <w:bCs/>
              </w:rPr>
              <w:t xml:space="preserve">                  </w:t>
            </w:r>
          </w:p>
          <w:p w14:paraId="3BB3CB44" w14:textId="77777777" w:rsidR="006E7757" w:rsidRPr="00C13ABE" w:rsidRDefault="006E7757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14:paraId="5B541E2D" w14:textId="00EF4D3B" w:rsidR="006E7757" w:rsidRPr="00C13ABE" w:rsidRDefault="006E7757">
            <w:pPr>
              <w:rPr>
                <w:b/>
                <w:bCs/>
              </w:rPr>
            </w:pPr>
            <w:r w:rsidRPr="00C13ABE">
              <w:rPr>
                <w:b/>
                <w:bCs/>
              </w:rPr>
              <w:t xml:space="preserve">Avond </w:t>
            </w:r>
          </w:p>
        </w:tc>
      </w:tr>
      <w:tr w:rsidR="006E7757" w14:paraId="651D6223" w14:textId="451683E2" w:rsidTr="006E7757">
        <w:tc>
          <w:tcPr>
            <w:tcW w:w="1812" w:type="dxa"/>
          </w:tcPr>
          <w:p w14:paraId="5FAEE29B" w14:textId="4D141DFA" w:rsidR="006E7757" w:rsidRDefault="006E7757">
            <w:r>
              <w:t>Eerste meting</w:t>
            </w:r>
          </w:p>
        </w:tc>
        <w:tc>
          <w:tcPr>
            <w:tcW w:w="3286" w:type="dxa"/>
            <w:gridSpan w:val="2"/>
          </w:tcPr>
          <w:p w14:paraId="7113DF02" w14:textId="3C13555A" w:rsidR="006E7757" w:rsidRDefault="006E7757">
            <w:r>
              <w:t xml:space="preserve">Niet noteren </w:t>
            </w:r>
          </w:p>
        </w:tc>
        <w:tc>
          <w:tcPr>
            <w:tcW w:w="3969" w:type="dxa"/>
            <w:gridSpan w:val="2"/>
          </w:tcPr>
          <w:p w14:paraId="0BCE3F49" w14:textId="2A1F3689" w:rsidR="006E7757" w:rsidRDefault="006E7757">
            <w:r>
              <w:t>Niet noteren</w:t>
            </w:r>
          </w:p>
        </w:tc>
      </w:tr>
      <w:tr w:rsidR="006E7757" w14:paraId="6AF49BC2" w14:textId="025E8041" w:rsidTr="006E7757">
        <w:tc>
          <w:tcPr>
            <w:tcW w:w="1812" w:type="dxa"/>
          </w:tcPr>
          <w:p w14:paraId="136DC874" w14:textId="6720B944" w:rsidR="006E7757" w:rsidRDefault="006E7757">
            <w:r>
              <w:t>Tweede meting</w:t>
            </w:r>
          </w:p>
        </w:tc>
        <w:tc>
          <w:tcPr>
            <w:tcW w:w="1869" w:type="dxa"/>
          </w:tcPr>
          <w:p w14:paraId="7359C8B3" w14:textId="77777777" w:rsidR="006E7757" w:rsidRDefault="006E7757"/>
          <w:p w14:paraId="74EFC6B4" w14:textId="77777777" w:rsidR="006E7757" w:rsidRDefault="006E7757"/>
        </w:tc>
        <w:tc>
          <w:tcPr>
            <w:tcW w:w="1417" w:type="dxa"/>
          </w:tcPr>
          <w:p w14:paraId="3CE93673" w14:textId="34F5C9BC" w:rsidR="006E7757" w:rsidRDefault="006E7757">
            <w:r>
              <w:t>pols</w:t>
            </w:r>
          </w:p>
        </w:tc>
        <w:tc>
          <w:tcPr>
            <w:tcW w:w="2694" w:type="dxa"/>
          </w:tcPr>
          <w:p w14:paraId="2DA6CBB9" w14:textId="225F4BBC" w:rsidR="006E7757" w:rsidRDefault="006E7757"/>
        </w:tc>
        <w:tc>
          <w:tcPr>
            <w:tcW w:w="1275" w:type="dxa"/>
          </w:tcPr>
          <w:p w14:paraId="7E6B01F2" w14:textId="37D378AB" w:rsidR="006E7757" w:rsidRDefault="006E7757">
            <w:r>
              <w:t>pols</w:t>
            </w:r>
          </w:p>
        </w:tc>
      </w:tr>
      <w:tr w:rsidR="006E7757" w14:paraId="19A8AFB1" w14:textId="6A3693EE" w:rsidTr="006E7757">
        <w:tc>
          <w:tcPr>
            <w:tcW w:w="1812" w:type="dxa"/>
          </w:tcPr>
          <w:p w14:paraId="780F0918" w14:textId="42A70B3A" w:rsidR="006E7757" w:rsidRDefault="006E7757">
            <w:r>
              <w:t>Derde meting</w:t>
            </w:r>
          </w:p>
        </w:tc>
        <w:tc>
          <w:tcPr>
            <w:tcW w:w="1869" w:type="dxa"/>
          </w:tcPr>
          <w:p w14:paraId="6876C3C9" w14:textId="77777777" w:rsidR="006E7757" w:rsidRDefault="006E7757"/>
          <w:p w14:paraId="776EE431" w14:textId="77777777" w:rsidR="006E7757" w:rsidRDefault="006E7757"/>
        </w:tc>
        <w:tc>
          <w:tcPr>
            <w:tcW w:w="1417" w:type="dxa"/>
          </w:tcPr>
          <w:p w14:paraId="373A99C9" w14:textId="77777777" w:rsidR="006E7757" w:rsidRDefault="006E7757"/>
        </w:tc>
        <w:tc>
          <w:tcPr>
            <w:tcW w:w="2694" w:type="dxa"/>
          </w:tcPr>
          <w:p w14:paraId="74351812" w14:textId="59DABABC" w:rsidR="006E7757" w:rsidRDefault="006E7757"/>
        </w:tc>
        <w:tc>
          <w:tcPr>
            <w:tcW w:w="1275" w:type="dxa"/>
          </w:tcPr>
          <w:p w14:paraId="4AD5FB56" w14:textId="77777777" w:rsidR="006E7757" w:rsidRDefault="006E7757"/>
        </w:tc>
      </w:tr>
      <w:bookmarkEnd w:id="0"/>
    </w:tbl>
    <w:p w14:paraId="19DCD493" w14:textId="77777777" w:rsidR="00C13ABE" w:rsidRDefault="00C13ABE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812"/>
        <w:gridCol w:w="1869"/>
        <w:gridCol w:w="1417"/>
        <w:gridCol w:w="2694"/>
        <w:gridCol w:w="1275"/>
      </w:tblGrid>
      <w:tr w:rsidR="006E7757" w:rsidRPr="00C13ABE" w14:paraId="2C420CF1" w14:textId="77777777" w:rsidTr="005E1DBF">
        <w:tc>
          <w:tcPr>
            <w:tcW w:w="1812" w:type="dxa"/>
          </w:tcPr>
          <w:p w14:paraId="02D14CBA" w14:textId="6C5837D7" w:rsidR="006E7757" w:rsidRPr="00C13ABE" w:rsidRDefault="006E7757" w:rsidP="005E1D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Dag 2  </w:t>
            </w:r>
            <w:r w:rsidRPr="00C13ABE">
              <w:rPr>
                <w:b/>
                <w:bCs/>
              </w:rPr>
              <w:t>Datum</w:t>
            </w:r>
          </w:p>
        </w:tc>
        <w:tc>
          <w:tcPr>
            <w:tcW w:w="3286" w:type="dxa"/>
            <w:gridSpan w:val="2"/>
          </w:tcPr>
          <w:p w14:paraId="32792262" w14:textId="77777777" w:rsidR="006E7757" w:rsidRPr="00C13ABE" w:rsidRDefault="006E7757" w:rsidP="005E1DBF">
            <w:pPr>
              <w:rPr>
                <w:b/>
                <w:bCs/>
              </w:rPr>
            </w:pPr>
            <w:r w:rsidRPr="00C13ABE">
              <w:rPr>
                <w:b/>
                <w:bCs/>
              </w:rPr>
              <w:t xml:space="preserve">Ochtend </w:t>
            </w:r>
            <w:r>
              <w:rPr>
                <w:b/>
                <w:bCs/>
              </w:rPr>
              <w:t xml:space="preserve">                  </w:t>
            </w:r>
          </w:p>
          <w:p w14:paraId="6C28E6E3" w14:textId="77777777" w:rsidR="006E7757" w:rsidRPr="00C13ABE" w:rsidRDefault="006E7757" w:rsidP="005E1DBF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14:paraId="782E88C6" w14:textId="77777777" w:rsidR="006E7757" w:rsidRPr="00C13ABE" w:rsidRDefault="006E7757" w:rsidP="005E1DBF">
            <w:pPr>
              <w:rPr>
                <w:b/>
                <w:bCs/>
              </w:rPr>
            </w:pPr>
            <w:r w:rsidRPr="00C13ABE">
              <w:rPr>
                <w:b/>
                <w:bCs/>
              </w:rPr>
              <w:t xml:space="preserve">Avond </w:t>
            </w:r>
          </w:p>
        </w:tc>
      </w:tr>
      <w:tr w:rsidR="006E7757" w14:paraId="24A1B8FA" w14:textId="77777777" w:rsidTr="005E1DBF">
        <w:tc>
          <w:tcPr>
            <w:tcW w:w="1812" w:type="dxa"/>
          </w:tcPr>
          <w:p w14:paraId="7CF73A83" w14:textId="77777777" w:rsidR="006E7757" w:rsidRDefault="006E7757" w:rsidP="005E1DBF">
            <w:r>
              <w:t>Eerste meting</w:t>
            </w:r>
          </w:p>
        </w:tc>
        <w:tc>
          <w:tcPr>
            <w:tcW w:w="3286" w:type="dxa"/>
            <w:gridSpan w:val="2"/>
          </w:tcPr>
          <w:p w14:paraId="338C9FF0" w14:textId="77777777" w:rsidR="006E7757" w:rsidRDefault="006E7757" w:rsidP="005E1DBF">
            <w:r>
              <w:t xml:space="preserve">Niet noteren </w:t>
            </w:r>
          </w:p>
        </w:tc>
        <w:tc>
          <w:tcPr>
            <w:tcW w:w="3969" w:type="dxa"/>
            <w:gridSpan w:val="2"/>
          </w:tcPr>
          <w:p w14:paraId="34E086D7" w14:textId="77777777" w:rsidR="006E7757" w:rsidRDefault="006E7757" w:rsidP="005E1DBF">
            <w:r>
              <w:t>Niet noteren</w:t>
            </w:r>
          </w:p>
        </w:tc>
      </w:tr>
      <w:tr w:rsidR="006E7757" w14:paraId="3BBEC869" w14:textId="77777777" w:rsidTr="005E1DBF">
        <w:tc>
          <w:tcPr>
            <w:tcW w:w="1812" w:type="dxa"/>
          </w:tcPr>
          <w:p w14:paraId="6B42249C" w14:textId="77777777" w:rsidR="006E7757" w:rsidRDefault="006E7757" w:rsidP="005E1DBF">
            <w:r>
              <w:t>Tweede meting</w:t>
            </w:r>
          </w:p>
        </w:tc>
        <w:tc>
          <w:tcPr>
            <w:tcW w:w="1869" w:type="dxa"/>
          </w:tcPr>
          <w:p w14:paraId="6383740C" w14:textId="77777777" w:rsidR="006E7757" w:rsidRDefault="006E7757" w:rsidP="005E1DBF"/>
          <w:p w14:paraId="4507E878" w14:textId="77777777" w:rsidR="006E7757" w:rsidRDefault="006E7757" w:rsidP="005E1DBF"/>
        </w:tc>
        <w:tc>
          <w:tcPr>
            <w:tcW w:w="1417" w:type="dxa"/>
          </w:tcPr>
          <w:p w14:paraId="5B6E23F3" w14:textId="77777777" w:rsidR="006E7757" w:rsidRDefault="006E7757" w:rsidP="005E1DBF">
            <w:r>
              <w:t>pols</w:t>
            </w:r>
          </w:p>
        </w:tc>
        <w:tc>
          <w:tcPr>
            <w:tcW w:w="2694" w:type="dxa"/>
          </w:tcPr>
          <w:p w14:paraId="2B6611BF" w14:textId="77777777" w:rsidR="006E7757" w:rsidRDefault="006E7757" w:rsidP="005E1DBF"/>
        </w:tc>
        <w:tc>
          <w:tcPr>
            <w:tcW w:w="1275" w:type="dxa"/>
          </w:tcPr>
          <w:p w14:paraId="05C39885" w14:textId="77777777" w:rsidR="006E7757" w:rsidRDefault="006E7757" w:rsidP="005E1DBF">
            <w:r>
              <w:t>pols</w:t>
            </w:r>
          </w:p>
        </w:tc>
      </w:tr>
      <w:tr w:rsidR="006E7757" w14:paraId="0818F9E7" w14:textId="77777777" w:rsidTr="005E1DBF">
        <w:tc>
          <w:tcPr>
            <w:tcW w:w="1812" w:type="dxa"/>
          </w:tcPr>
          <w:p w14:paraId="211B306C" w14:textId="77777777" w:rsidR="006E7757" w:rsidRDefault="006E7757" w:rsidP="005E1DBF">
            <w:r>
              <w:t>Derde meting</w:t>
            </w:r>
          </w:p>
        </w:tc>
        <w:tc>
          <w:tcPr>
            <w:tcW w:w="1869" w:type="dxa"/>
          </w:tcPr>
          <w:p w14:paraId="2B1D75A1" w14:textId="77777777" w:rsidR="006E7757" w:rsidRDefault="006E7757" w:rsidP="005E1DBF"/>
          <w:p w14:paraId="24366586" w14:textId="77777777" w:rsidR="006E7757" w:rsidRDefault="006E7757" w:rsidP="005E1DBF"/>
        </w:tc>
        <w:tc>
          <w:tcPr>
            <w:tcW w:w="1417" w:type="dxa"/>
          </w:tcPr>
          <w:p w14:paraId="55E19CD2" w14:textId="77777777" w:rsidR="006E7757" w:rsidRDefault="006E7757" w:rsidP="005E1DBF"/>
        </w:tc>
        <w:tc>
          <w:tcPr>
            <w:tcW w:w="2694" w:type="dxa"/>
          </w:tcPr>
          <w:p w14:paraId="4B4A07A5" w14:textId="77777777" w:rsidR="006E7757" w:rsidRDefault="006E7757" w:rsidP="005E1DBF"/>
        </w:tc>
        <w:tc>
          <w:tcPr>
            <w:tcW w:w="1275" w:type="dxa"/>
          </w:tcPr>
          <w:p w14:paraId="7214193C" w14:textId="77777777" w:rsidR="006E7757" w:rsidRDefault="006E7757" w:rsidP="005E1DBF"/>
        </w:tc>
      </w:tr>
    </w:tbl>
    <w:p w14:paraId="6C1187AC" w14:textId="77777777" w:rsidR="006E7757" w:rsidRDefault="006E7757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812"/>
        <w:gridCol w:w="1869"/>
        <w:gridCol w:w="1417"/>
        <w:gridCol w:w="2694"/>
        <w:gridCol w:w="1275"/>
      </w:tblGrid>
      <w:tr w:rsidR="006E7757" w:rsidRPr="00C13ABE" w14:paraId="2B00873D" w14:textId="77777777" w:rsidTr="005E1DBF">
        <w:tc>
          <w:tcPr>
            <w:tcW w:w="1812" w:type="dxa"/>
          </w:tcPr>
          <w:p w14:paraId="54D1A052" w14:textId="67224401" w:rsidR="006E7757" w:rsidRPr="00C13ABE" w:rsidRDefault="006E7757" w:rsidP="005E1D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Dag 3  </w:t>
            </w:r>
            <w:r w:rsidRPr="00C13ABE">
              <w:rPr>
                <w:b/>
                <w:bCs/>
              </w:rPr>
              <w:t>Datum</w:t>
            </w:r>
          </w:p>
        </w:tc>
        <w:tc>
          <w:tcPr>
            <w:tcW w:w="3286" w:type="dxa"/>
            <w:gridSpan w:val="2"/>
          </w:tcPr>
          <w:p w14:paraId="09005BD5" w14:textId="77777777" w:rsidR="006E7757" w:rsidRPr="00C13ABE" w:rsidRDefault="006E7757" w:rsidP="005E1DBF">
            <w:pPr>
              <w:rPr>
                <w:b/>
                <w:bCs/>
              </w:rPr>
            </w:pPr>
            <w:r w:rsidRPr="00C13ABE">
              <w:rPr>
                <w:b/>
                <w:bCs/>
              </w:rPr>
              <w:t xml:space="preserve">Ochtend </w:t>
            </w:r>
            <w:r>
              <w:rPr>
                <w:b/>
                <w:bCs/>
              </w:rPr>
              <w:t xml:space="preserve">                  </w:t>
            </w:r>
          </w:p>
          <w:p w14:paraId="6DCFBF63" w14:textId="77777777" w:rsidR="006E7757" w:rsidRPr="00C13ABE" w:rsidRDefault="006E7757" w:rsidP="005E1DBF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14:paraId="55EE1DF8" w14:textId="77777777" w:rsidR="006E7757" w:rsidRPr="00C13ABE" w:rsidRDefault="006E7757" w:rsidP="005E1DBF">
            <w:pPr>
              <w:rPr>
                <w:b/>
                <w:bCs/>
              </w:rPr>
            </w:pPr>
            <w:r w:rsidRPr="00C13ABE">
              <w:rPr>
                <w:b/>
                <w:bCs/>
              </w:rPr>
              <w:t xml:space="preserve">Avond </w:t>
            </w:r>
          </w:p>
        </w:tc>
      </w:tr>
      <w:tr w:rsidR="006E7757" w14:paraId="7A1B96C6" w14:textId="77777777" w:rsidTr="005E1DBF">
        <w:tc>
          <w:tcPr>
            <w:tcW w:w="1812" w:type="dxa"/>
          </w:tcPr>
          <w:p w14:paraId="4E510853" w14:textId="77777777" w:rsidR="006E7757" w:rsidRDefault="006E7757" w:rsidP="005E1DBF">
            <w:r>
              <w:t>Eerste meting</w:t>
            </w:r>
          </w:p>
        </w:tc>
        <w:tc>
          <w:tcPr>
            <w:tcW w:w="3286" w:type="dxa"/>
            <w:gridSpan w:val="2"/>
          </w:tcPr>
          <w:p w14:paraId="15B937D7" w14:textId="77777777" w:rsidR="006E7757" w:rsidRDefault="006E7757" w:rsidP="005E1DBF">
            <w:r>
              <w:t xml:space="preserve">Niet noteren </w:t>
            </w:r>
          </w:p>
        </w:tc>
        <w:tc>
          <w:tcPr>
            <w:tcW w:w="3969" w:type="dxa"/>
            <w:gridSpan w:val="2"/>
          </w:tcPr>
          <w:p w14:paraId="7D9FE4DB" w14:textId="77777777" w:rsidR="006E7757" w:rsidRDefault="006E7757" w:rsidP="005E1DBF">
            <w:r>
              <w:t>Niet noteren</w:t>
            </w:r>
          </w:p>
        </w:tc>
      </w:tr>
      <w:tr w:rsidR="006E7757" w14:paraId="16F6E824" w14:textId="77777777" w:rsidTr="005E1DBF">
        <w:tc>
          <w:tcPr>
            <w:tcW w:w="1812" w:type="dxa"/>
          </w:tcPr>
          <w:p w14:paraId="0F741575" w14:textId="77777777" w:rsidR="006E7757" w:rsidRDefault="006E7757" w:rsidP="005E1DBF">
            <w:r>
              <w:t>Tweede meting</w:t>
            </w:r>
          </w:p>
        </w:tc>
        <w:tc>
          <w:tcPr>
            <w:tcW w:w="1869" w:type="dxa"/>
          </w:tcPr>
          <w:p w14:paraId="7367CFCA" w14:textId="77777777" w:rsidR="006E7757" w:rsidRDefault="006E7757" w:rsidP="005E1DBF"/>
          <w:p w14:paraId="709B719D" w14:textId="77777777" w:rsidR="006E7757" w:rsidRDefault="006E7757" w:rsidP="005E1DBF"/>
        </w:tc>
        <w:tc>
          <w:tcPr>
            <w:tcW w:w="1417" w:type="dxa"/>
          </w:tcPr>
          <w:p w14:paraId="16629058" w14:textId="77777777" w:rsidR="006E7757" w:rsidRDefault="006E7757" w:rsidP="005E1DBF">
            <w:r>
              <w:t>pols</w:t>
            </w:r>
          </w:p>
        </w:tc>
        <w:tc>
          <w:tcPr>
            <w:tcW w:w="2694" w:type="dxa"/>
          </w:tcPr>
          <w:p w14:paraId="5E4840A1" w14:textId="77777777" w:rsidR="006E7757" w:rsidRDefault="006E7757" w:rsidP="005E1DBF"/>
        </w:tc>
        <w:tc>
          <w:tcPr>
            <w:tcW w:w="1275" w:type="dxa"/>
          </w:tcPr>
          <w:p w14:paraId="14E45754" w14:textId="77777777" w:rsidR="006E7757" w:rsidRDefault="006E7757" w:rsidP="005E1DBF">
            <w:r>
              <w:t>pols</w:t>
            </w:r>
          </w:p>
        </w:tc>
      </w:tr>
      <w:tr w:rsidR="006E7757" w14:paraId="6A6DB716" w14:textId="77777777" w:rsidTr="005E1DBF">
        <w:tc>
          <w:tcPr>
            <w:tcW w:w="1812" w:type="dxa"/>
          </w:tcPr>
          <w:p w14:paraId="19347084" w14:textId="77777777" w:rsidR="006E7757" w:rsidRDefault="006E7757" w:rsidP="005E1DBF">
            <w:r>
              <w:t>Derde meting</w:t>
            </w:r>
          </w:p>
        </w:tc>
        <w:tc>
          <w:tcPr>
            <w:tcW w:w="1869" w:type="dxa"/>
          </w:tcPr>
          <w:p w14:paraId="0BCD3DB7" w14:textId="77777777" w:rsidR="006E7757" w:rsidRDefault="006E7757" w:rsidP="005E1DBF"/>
          <w:p w14:paraId="5BC54D13" w14:textId="77777777" w:rsidR="006E7757" w:rsidRDefault="006E7757" w:rsidP="005E1DBF"/>
        </w:tc>
        <w:tc>
          <w:tcPr>
            <w:tcW w:w="1417" w:type="dxa"/>
          </w:tcPr>
          <w:p w14:paraId="3B2AC990" w14:textId="77777777" w:rsidR="006E7757" w:rsidRDefault="006E7757" w:rsidP="005E1DBF"/>
        </w:tc>
        <w:tc>
          <w:tcPr>
            <w:tcW w:w="2694" w:type="dxa"/>
          </w:tcPr>
          <w:p w14:paraId="73837639" w14:textId="77777777" w:rsidR="006E7757" w:rsidRDefault="006E7757" w:rsidP="005E1DBF"/>
        </w:tc>
        <w:tc>
          <w:tcPr>
            <w:tcW w:w="1275" w:type="dxa"/>
          </w:tcPr>
          <w:p w14:paraId="155B4B8A" w14:textId="77777777" w:rsidR="006E7757" w:rsidRDefault="006E7757" w:rsidP="005E1DBF"/>
        </w:tc>
      </w:tr>
    </w:tbl>
    <w:p w14:paraId="3794A7FD" w14:textId="77777777" w:rsidR="006E7757" w:rsidRDefault="006E7757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812"/>
        <w:gridCol w:w="1869"/>
        <w:gridCol w:w="1417"/>
        <w:gridCol w:w="2694"/>
        <w:gridCol w:w="1275"/>
      </w:tblGrid>
      <w:tr w:rsidR="006E7757" w:rsidRPr="00C13ABE" w14:paraId="29DD2323" w14:textId="77777777" w:rsidTr="005E1DBF">
        <w:tc>
          <w:tcPr>
            <w:tcW w:w="1812" w:type="dxa"/>
          </w:tcPr>
          <w:p w14:paraId="1DCD3B7B" w14:textId="62FC719E" w:rsidR="006E7757" w:rsidRPr="00C13ABE" w:rsidRDefault="006E7757" w:rsidP="005E1D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Dag 4  </w:t>
            </w:r>
            <w:r w:rsidRPr="00C13ABE">
              <w:rPr>
                <w:b/>
                <w:bCs/>
              </w:rPr>
              <w:t>Datum</w:t>
            </w:r>
          </w:p>
        </w:tc>
        <w:tc>
          <w:tcPr>
            <w:tcW w:w="3286" w:type="dxa"/>
            <w:gridSpan w:val="2"/>
          </w:tcPr>
          <w:p w14:paraId="656F94C1" w14:textId="77777777" w:rsidR="006E7757" w:rsidRPr="00C13ABE" w:rsidRDefault="006E7757" w:rsidP="005E1DBF">
            <w:pPr>
              <w:rPr>
                <w:b/>
                <w:bCs/>
              </w:rPr>
            </w:pPr>
            <w:r w:rsidRPr="00C13ABE">
              <w:rPr>
                <w:b/>
                <w:bCs/>
              </w:rPr>
              <w:t xml:space="preserve">Ochtend </w:t>
            </w:r>
            <w:r>
              <w:rPr>
                <w:b/>
                <w:bCs/>
              </w:rPr>
              <w:t xml:space="preserve">                  </w:t>
            </w:r>
          </w:p>
          <w:p w14:paraId="04AA9D5D" w14:textId="77777777" w:rsidR="006E7757" w:rsidRPr="00C13ABE" w:rsidRDefault="006E7757" w:rsidP="005E1DBF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14:paraId="2063A5D2" w14:textId="77777777" w:rsidR="006E7757" w:rsidRPr="00C13ABE" w:rsidRDefault="006E7757" w:rsidP="005E1DBF">
            <w:pPr>
              <w:rPr>
                <w:b/>
                <w:bCs/>
              </w:rPr>
            </w:pPr>
            <w:r w:rsidRPr="00C13ABE">
              <w:rPr>
                <w:b/>
                <w:bCs/>
              </w:rPr>
              <w:t xml:space="preserve">Avond </w:t>
            </w:r>
          </w:p>
        </w:tc>
      </w:tr>
      <w:tr w:rsidR="006E7757" w14:paraId="52532914" w14:textId="77777777" w:rsidTr="005E1DBF">
        <w:tc>
          <w:tcPr>
            <w:tcW w:w="1812" w:type="dxa"/>
          </w:tcPr>
          <w:p w14:paraId="2399B1E2" w14:textId="77777777" w:rsidR="006E7757" w:rsidRDefault="006E7757" w:rsidP="005E1DBF">
            <w:r>
              <w:t>Eerste meting</w:t>
            </w:r>
          </w:p>
        </w:tc>
        <w:tc>
          <w:tcPr>
            <w:tcW w:w="3286" w:type="dxa"/>
            <w:gridSpan w:val="2"/>
          </w:tcPr>
          <w:p w14:paraId="5A49FF78" w14:textId="77777777" w:rsidR="006E7757" w:rsidRDefault="006E7757" w:rsidP="005E1DBF">
            <w:r>
              <w:t xml:space="preserve">Niet noteren </w:t>
            </w:r>
          </w:p>
        </w:tc>
        <w:tc>
          <w:tcPr>
            <w:tcW w:w="3969" w:type="dxa"/>
            <w:gridSpan w:val="2"/>
          </w:tcPr>
          <w:p w14:paraId="63DA8CA9" w14:textId="77777777" w:rsidR="006E7757" w:rsidRDefault="006E7757" w:rsidP="005E1DBF">
            <w:r>
              <w:t>Niet noteren</w:t>
            </w:r>
          </w:p>
        </w:tc>
      </w:tr>
      <w:tr w:rsidR="006E7757" w14:paraId="119F87A6" w14:textId="77777777" w:rsidTr="005E1DBF">
        <w:tc>
          <w:tcPr>
            <w:tcW w:w="1812" w:type="dxa"/>
          </w:tcPr>
          <w:p w14:paraId="5B5BBD81" w14:textId="77777777" w:rsidR="006E7757" w:rsidRDefault="006E7757" w:rsidP="005E1DBF">
            <w:r>
              <w:t>Tweede meting</w:t>
            </w:r>
          </w:p>
        </w:tc>
        <w:tc>
          <w:tcPr>
            <w:tcW w:w="1869" w:type="dxa"/>
          </w:tcPr>
          <w:p w14:paraId="6981E483" w14:textId="77777777" w:rsidR="006E7757" w:rsidRDefault="006E7757" w:rsidP="005E1DBF"/>
          <w:p w14:paraId="37286FF3" w14:textId="77777777" w:rsidR="006E7757" w:rsidRDefault="006E7757" w:rsidP="005E1DBF"/>
        </w:tc>
        <w:tc>
          <w:tcPr>
            <w:tcW w:w="1417" w:type="dxa"/>
          </w:tcPr>
          <w:p w14:paraId="255B8882" w14:textId="77777777" w:rsidR="006E7757" w:rsidRDefault="006E7757" w:rsidP="005E1DBF">
            <w:r>
              <w:t>pols</w:t>
            </w:r>
          </w:p>
        </w:tc>
        <w:tc>
          <w:tcPr>
            <w:tcW w:w="2694" w:type="dxa"/>
          </w:tcPr>
          <w:p w14:paraId="4390A4CA" w14:textId="77777777" w:rsidR="006E7757" w:rsidRDefault="006E7757" w:rsidP="005E1DBF"/>
        </w:tc>
        <w:tc>
          <w:tcPr>
            <w:tcW w:w="1275" w:type="dxa"/>
          </w:tcPr>
          <w:p w14:paraId="1F0EB0C0" w14:textId="77777777" w:rsidR="006E7757" w:rsidRDefault="006E7757" w:rsidP="005E1DBF">
            <w:r>
              <w:t>pols</w:t>
            </w:r>
          </w:p>
        </w:tc>
      </w:tr>
      <w:tr w:rsidR="006E7757" w14:paraId="6F58F3F1" w14:textId="77777777" w:rsidTr="005E1DBF">
        <w:tc>
          <w:tcPr>
            <w:tcW w:w="1812" w:type="dxa"/>
          </w:tcPr>
          <w:p w14:paraId="3023B33D" w14:textId="77777777" w:rsidR="006E7757" w:rsidRDefault="006E7757" w:rsidP="005E1DBF">
            <w:r>
              <w:t>Derde meting</w:t>
            </w:r>
          </w:p>
        </w:tc>
        <w:tc>
          <w:tcPr>
            <w:tcW w:w="1869" w:type="dxa"/>
          </w:tcPr>
          <w:p w14:paraId="649FED05" w14:textId="77777777" w:rsidR="006E7757" w:rsidRDefault="006E7757" w:rsidP="005E1DBF"/>
          <w:p w14:paraId="6654CC0E" w14:textId="77777777" w:rsidR="006E7757" w:rsidRDefault="006E7757" w:rsidP="005E1DBF"/>
        </w:tc>
        <w:tc>
          <w:tcPr>
            <w:tcW w:w="1417" w:type="dxa"/>
          </w:tcPr>
          <w:p w14:paraId="5E251CDC" w14:textId="77777777" w:rsidR="006E7757" w:rsidRDefault="006E7757" w:rsidP="005E1DBF"/>
        </w:tc>
        <w:tc>
          <w:tcPr>
            <w:tcW w:w="2694" w:type="dxa"/>
          </w:tcPr>
          <w:p w14:paraId="50D113B7" w14:textId="77777777" w:rsidR="006E7757" w:rsidRDefault="006E7757" w:rsidP="005E1DBF"/>
        </w:tc>
        <w:tc>
          <w:tcPr>
            <w:tcW w:w="1275" w:type="dxa"/>
          </w:tcPr>
          <w:p w14:paraId="7FEE2D9E" w14:textId="77777777" w:rsidR="006E7757" w:rsidRDefault="006E7757" w:rsidP="005E1DBF"/>
        </w:tc>
      </w:tr>
    </w:tbl>
    <w:p w14:paraId="29092ED5" w14:textId="77777777" w:rsidR="006E7757" w:rsidRDefault="006E7757" w:rsidP="00592692"/>
    <w:sectPr w:rsidR="006E7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4B6"/>
    <w:multiLevelType w:val="hybridMultilevel"/>
    <w:tmpl w:val="B03C884A"/>
    <w:lvl w:ilvl="0" w:tplc="4A260E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A33D3"/>
    <w:multiLevelType w:val="hybridMultilevel"/>
    <w:tmpl w:val="D0EA5766"/>
    <w:lvl w:ilvl="0" w:tplc="F4D2E5D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74C39"/>
    <w:multiLevelType w:val="hybridMultilevel"/>
    <w:tmpl w:val="99606B30"/>
    <w:lvl w:ilvl="0" w:tplc="FB0A4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45B08"/>
    <w:multiLevelType w:val="hybridMultilevel"/>
    <w:tmpl w:val="39DC222C"/>
    <w:lvl w:ilvl="0" w:tplc="75C6CF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0377"/>
    <w:multiLevelType w:val="hybridMultilevel"/>
    <w:tmpl w:val="8F08AAB0"/>
    <w:lvl w:ilvl="0" w:tplc="EDB867E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C0D52"/>
    <w:multiLevelType w:val="hybridMultilevel"/>
    <w:tmpl w:val="CE10D584"/>
    <w:lvl w:ilvl="0" w:tplc="91C817A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A15EB"/>
    <w:multiLevelType w:val="hybridMultilevel"/>
    <w:tmpl w:val="9FBEE232"/>
    <w:lvl w:ilvl="0" w:tplc="73AE4056">
      <w:numFmt w:val="bullet"/>
      <w:lvlText w:val=""/>
      <w:lvlJc w:val="left"/>
      <w:pPr>
        <w:ind w:left="2628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 w15:restartNumberingAfterBreak="0">
    <w:nsid w:val="4D7F5803"/>
    <w:multiLevelType w:val="hybridMultilevel"/>
    <w:tmpl w:val="7F320F58"/>
    <w:lvl w:ilvl="0" w:tplc="EEC6B1F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874DD"/>
    <w:multiLevelType w:val="hybridMultilevel"/>
    <w:tmpl w:val="8C4E02AC"/>
    <w:lvl w:ilvl="0" w:tplc="E80A73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94BC9"/>
    <w:multiLevelType w:val="hybridMultilevel"/>
    <w:tmpl w:val="0CDC9C1C"/>
    <w:lvl w:ilvl="0" w:tplc="4A18C9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732104">
    <w:abstractNumId w:val="3"/>
  </w:num>
  <w:num w:numId="2" w16cid:durableId="957754980">
    <w:abstractNumId w:val="4"/>
  </w:num>
  <w:num w:numId="3" w16cid:durableId="635531495">
    <w:abstractNumId w:val="0"/>
  </w:num>
  <w:num w:numId="4" w16cid:durableId="229661129">
    <w:abstractNumId w:val="5"/>
  </w:num>
  <w:num w:numId="5" w16cid:durableId="309096168">
    <w:abstractNumId w:val="7"/>
  </w:num>
  <w:num w:numId="6" w16cid:durableId="4291381">
    <w:abstractNumId w:val="1"/>
  </w:num>
  <w:num w:numId="7" w16cid:durableId="1517764075">
    <w:abstractNumId w:val="9"/>
  </w:num>
  <w:num w:numId="8" w16cid:durableId="696933208">
    <w:abstractNumId w:val="2"/>
  </w:num>
  <w:num w:numId="9" w16cid:durableId="1147940626">
    <w:abstractNumId w:val="8"/>
  </w:num>
  <w:num w:numId="10" w16cid:durableId="1799757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B"/>
    <w:rsid w:val="000A1DD0"/>
    <w:rsid w:val="000C1C98"/>
    <w:rsid w:val="002F4E89"/>
    <w:rsid w:val="00420EC2"/>
    <w:rsid w:val="00592692"/>
    <w:rsid w:val="00614FA2"/>
    <w:rsid w:val="006E7757"/>
    <w:rsid w:val="007B7EF0"/>
    <w:rsid w:val="007E38A0"/>
    <w:rsid w:val="008C3AEE"/>
    <w:rsid w:val="00A55966"/>
    <w:rsid w:val="00C13ABE"/>
    <w:rsid w:val="00C40865"/>
    <w:rsid w:val="00D8097B"/>
    <w:rsid w:val="00E026E3"/>
    <w:rsid w:val="00E90354"/>
    <w:rsid w:val="00EE7145"/>
    <w:rsid w:val="00F0069C"/>
    <w:rsid w:val="00FC009D"/>
    <w:rsid w:val="00F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47EB"/>
  <w15:chartTrackingRefBased/>
  <w15:docId w15:val="{7156F870-8FDD-4C08-BE23-9723F04B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80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80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809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80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809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80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80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80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80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0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80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809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8097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8097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8097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8097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8097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809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80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0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80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0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80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8097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8097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8097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80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8097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8097B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D8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Goorden</dc:creator>
  <cp:keywords/>
  <dc:description/>
  <cp:lastModifiedBy>Huisartsenpraktijk Leentjens en Kramer</cp:lastModifiedBy>
  <cp:revision>2</cp:revision>
  <cp:lastPrinted>2025-05-20T13:54:00Z</cp:lastPrinted>
  <dcterms:created xsi:type="dcterms:W3CDTF">2025-06-23T14:10:00Z</dcterms:created>
  <dcterms:modified xsi:type="dcterms:W3CDTF">2025-06-23T14:10:00Z</dcterms:modified>
</cp:coreProperties>
</file>